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7486"/>
      </w:tblGrid>
      <w:tr w:rsidR="00EE2F6B" w:rsidRPr="00EE2F6B" w14:paraId="323A61F1" w14:textId="77777777" w:rsidTr="008176A0">
        <w:trPr>
          <w:trHeight w:val="363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3BE41801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bookmarkStart w:id="0" w:name="_GoBack"/>
            <w:bookmarkEnd w:id="0"/>
            <w:r w:rsidRPr="00EE2F6B">
              <w:rPr>
                <w:rFonts w:asciiTheme="minorHAnsi" w:hAnsiTheme="minorHAnsi"/>
                <w:color w:val="000000" w:themeColor="text1"/>
              </w:rPr>
              <w:t xml:space="preserve">JOB TITLE : </w:t>
            </w:r>
          </w:p>
        </w:tc>
        <w:tc>
          <w:tcPr>
            <w:tcW w:w="7486" w:type="dxa"/>
            <w:shd w:val="pct12" w:color="000000" w:fill="FFFFFF"/>
          </w:tcPr>
          <w:p w14:paraId="3879C2FE" w14:textId="77777777" w:rsidR="007749CF" w:rsidRPr="007C5534" w:rsidRDefault="00BA77F7" w:rsidP="009549CB">
            <w:pPr>
              <w:pStyle w:val="Tablebodybold"/>
              <w:spacing w:before="60" w:after="60"/>
              <w:ind w:left="357" w:right="74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Operation </w:t>
            </w:r>
            <w:r w:rsidR="009549CB">
              <w:rPr>
                <w:rFonts w:asciiTheme="minorHAnsi" w:hAnsiTheme="minorHAnsi"/>
                <w:color w:val="000000" w:themeColor="text1"/>
                <w:sz w:val="20"/>
              </w:rPr>
              <w:t>Executive</w:t>
            </w:r>
            <w:r w:rsidR="00D10C3F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</w:tc>
      </w:tr>
      <w:tr w:rsidR="00EE2F6B" w:rsidRPr="00EE2F6B" w14:paraId="6FC9C249" w14:textId="77777777" w:rsidTr="008176A0">
        <w:trPr>
          <w:trHeight w:val="374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04CC21F6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 w:rsidRPr="00EE2F6B">
              <w:rPr>
                <w:rFonts w:asciiTheme="minorHAnsi" w:hAnsiTheme="minorHAnsi"/>
                <w:color w:val="000000" w:themeColor="text1"/>
              </w:rPr>
              <w:t xml:space="preserve">DEPARTMENT : </w:t>
            </w:r>
          </w:p>
        </w:tc>
        <w:tc>
          <w:tcPr>
            <w:tcW w:w="7486" w:type="dxa"/>
            <w:shd w:val="pct12" w:color="000000" w:fill="FFFFFF"/>
          </w:tcPr>
          <w:p w14:paraId="263F91D1" w14:textId="77777777" w:rsidR="007749CF" w:rsidRPr="007C5534" w:rsidRDefault="00BA77F7" w:rsidP="005A5BA1">
            <w:pPr>
              <w:pStyle w:val="Tablebodybold"/>
              <w:spacing w:before="60" w:after="60"/>
              <w:ind w:left="357" w:right="74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Operation</w:t>
            </w:r>
            <w:r w:rsidR="00527AAB">
              <w:rPr>
                <w:rFonts w:asciiTheme="minorHAnsi" w:hAnsiTheme="minorHAnsi"/>
                <w:b w:val="0"/>
                <w:color w:val="000000" w:themeColor="text1"/>
                <w:sz w:val="20"/>
              </w:rPr>
              <w:t>s</w:t>
            </w:r>
          </w:p>
        </w:tc>
      </w:tr>
      <w:tr w:rsidR="00EE2F6B" w:rsidRPr="00EE2F6B" w14:paraId="329B5A57" w14:textId="77777777" w:rsidTr="008176A0">
        <w:trPr>
          <w:trHeight w:val="363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2A2F4FAD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 w:rsidRPr="00EE2F6B">
              <w:rPr>
                <w:rFonts w:asciiTheme="minorHAnsi" w:hAnsiTheme="minorHAnsi"/>
                <w:color w:val="000000" w:themeColor="text1"/>
              </w:rPr>
              <w:t>REPORTS TO :</w:t>
            </w:r>
          </w:p>
        </w:tc>
        <w:tc>
          <w:tcPr>
            <w:tcW w:w="7486" w:type="dxa"/>
            <w:shd w:val="pct12" w:color="000000" w:fill="FFFFFF"/>
          </w:tcPr>
          <w:p w14:paraId="74105BB6" w14:textId="77777777" w:rsidR="007749CF" w:rsidRPr="007C5534" w:rsidRDefault="001D5B63" w:rsidP="009549CB">
            <w:pPr>
              <w:pStyle w:val="Tablebodybold"/>
              <w:spacing w:before="60" w:after="60"/>
              <w:ind w:left="357" w:right="74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Operation Manager</w:t>
            </w:r>
          </w:p>
        </w:tc>
      </w:tr>
      <w:tr w:rsidR="00EE2F6B" w:rsidRPr="00EE2F6B" w14:paraId="19935B64" w14:textId="77777777" w:rsidTr="008176A0">
        <w:trPr>
          <w:trHeight w:val="682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0CE593F3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 w:rsidRPr="00EE2F6B">
              <w:rPr>
                <w:rFonts w:asciiTheme="minorHAnsi" w:hAnsiTheme="minorHAnsi"/>
                <w:color w:val="000000" w:themeColor="text1"/>
              </w:rPr>
              <w:t>PURPOSE OF ROLE :</w:t>
            </w:r>
          </w:p>
        </w:tc>
        <w:tc>
          <w:tcPr>
            <w:tcW w:w="7486" w:type="dxa"/>
            <w:shd w:val="pct12" w:color="000000" w:fill="FFFFFF"/>
          </w:tcPr>
          <w:p w14:paraId="5E698AAC" w14:textId="77777777" w:rsidR="007749CF" w:rsidRPr="00A655EE" w:rsidRDefault="008D1468" w:rsidP="001D5B63">
            <w:pPr>
              <w:pStyle w:val="Tablebodybold"/>
              <w:numPr>
                <w:ilvl w:val="0"/>
                <w:numId w:val="23"/>
              </w:numPr>
              <w:tabs>
                <w:tab w:val="clear" w:pos="1080"/>
              </w:tabs>
              <w:spacing w:before="60"/>
              <w:ind w:left="658" w:right="74" w:hanging="284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 w:rsidRPr="00A655EE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Assisting supervisor</w:t>
            </w:r>
            <w:r w:rsidR="001D5B63" w:rsidRPr="00A655EE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to achieve performance and business targets</w:t>
            </w:r>
          </w:p>
          <w:p w14:paraId="11F9C792" w14:textId="098180D8" w:rsidR="008D1468" w:rsidRPr="00A655EE" w:rsidRDefault="006066E8" w:rsidP="008D1468">
            <w:pPr>
              <w:pStyle w:val="Tablebodybold"/>
              <w:numPr>
                <w:ilvl w:val="0"/>
                <w:numId w:val="23"/>
              </w:numPr>
              <w:tabs>
                <w:tab w:val="clear" w:pos="1080"/>
              </w:tabs>
              <w:ind w:left="658" w:right="74" w:hanging="284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 w:rsidRPr="00A655EE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Preparing and </w:t>
            </w:r>
            <w:r w:rsidR="008D1468" w:rsidRPr="00A655EE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monitor</w:t>
            </w:r>
            <w:r w:rsidRPr="00A655EE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ing daily vessel and barge schedule with </w:t>
            </w:r>
            <w:r w:rsidR="00A655EE" w:rsidRPr="00A655EE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jetty</w:t>
            </w:r>
            <w:r w:rsidRPr="00A655EE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and our OFT Masters in order to </w:t>
            </w:r>
            <w:r w:rsidR="00A655EE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facilitate</w:t>
            </w:r>
            <w:r w:rsidRPr="00A655EE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smooth operations</w:t>
            </w:r>
          </w:p>
          <w:p w14:paraId="3669F2C6" w14:textId="77777777" w:rsidR="00383E89" w:rsidRPr="006066E8" w:rsidRDefault="006066E8" w:rsidP="006066E8">
            <w:pPr>
              <w:pStyle w:val="Tablebodybold"/>
              <w:numPr>
                <w:ilvl w:val="0"/>
                <w:numId w:val="23"/>
              </w:numPr>
              <w:tabs>
                <w:tab w:val="clear" w:pos="1080"/>
              </w:tabs>
              <w:spacing w:after="120"/>
              <w:ind w:left="658" w:right="74" w:hanging="284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 w:rsidRPr="00A655EE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Assisting supervisor to maintain vessel schedules to meet the most effective and productive operations in order to minimise possibility of demurrage</w:t>
            </w:r>
          </w:p>
        </w:tc>
      </w:tr>
      <w:tr w:rsidR="00EE2F6B" w:rsidRPr="00EE2F6B" w14:paraId="5FAA1B4B" w14:textId="77777777" w:rsidTr="008176A0">
        <w:trPr>
          <w:trHeight w:val="616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4525CD6A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 w:rsidRPr="00EE2F6B">
              <w:rPr>
                <w:rFonts w:asciiTheme="minorHAnsi" w:hAnsiTheme="minorHAnsi"/>
                <w:color w:val="000000" w:themeColor="text1"/>
              </w:rPr>
              <w:t xml:space="preserve">PRIMARY ACCOUNTABILITIES: </w:t>
            </w:r>
          </w:p>
        </w:tc>
        <w:tc>
          <w:tcPr>
            <w:tcW w:w="7486" w:type="dxa"/>
            <w:shd w:val="pct12" w:color="000000" w:fill="FFFFFF"/>
          </w:tcPr>
          <w:p w14:paraId="56463D4A" w14:textId="77777777" w:rsidR="007749CF" w:rsidRPr="00BA77F7" w:rsidRDefault="00D10C3F" w:rsidP="00D10C3F">
            <w:pPr>
              <w:pStyle w:val="Tablebodybold"/>
              <w:numPr>
                <w:ilvl w:val="0"/>
                <w:numId w:val="14"/>
              </w:numPr>
              <w:spacing w:before="120"/>
              <w:ind w:left="714" w:right="74" w:hanging="357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Operations</w:t>
            </w:r>
          </w:p>
        </w:tc>
      </w:tr>
      <w:tr w:rsidR="00EE2F6B" w:rsidRPr="00EE2F6B" w14:paraId="3D55D879" w14:textId="77777777" w:rsidTr="00095795">
        <w:trPr>
          <w:cantSplit/>
          <w:trHeight w:val="608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1BE5FD2A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 w:rsidRPr="00EE2F6B">
              <w:rPr>
                <w:rFonts w:asciiTheme="minorHAnsi" w:hAnsiTheme="minorHAnsi"/>
                <w:color w:val="000000" w:themeColor="text1"/>
              </w:rPr>
              <w:t>OTHER RESPONSIBILITIES :</w:t>
            </w:r>
          </w:p>
        </w:tc>
        <w:tc>
          <w:tcPr>
            <w:tcW w:w="7486" w:type="dxa"/>
            <w:tcBorders>
              <w:bottom w:val="single" w:sz="24" w:space="0" w:color="FFFFFF"/>
            </w:tcBorders>
            <w:shd w:val="pct12" w:color="000000" w:fill="FFFFFF"/>
          </w:tcPr>
          <w:p w14:paraId="612E03D4" w14:textId="77777777" w:rsidR="00E11FA7" w:rsidRPr="007C5534" w:rsidRDefault="00E11FA7" w:rsidP="00A00A4B">
            <w:pPr>
              <w:pStyle w:val="Tablebodybold"/>
              <w:numPr>
                <w:ilvl w:val="0"/>
                <w:numId w:val="14"/>
              </w:numPr>
              <w:spacing w:before="60"/>
              <w:ind w:left="714" w:right="74" w:hanging="357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</w:p>
        </w:tc>
      </w:tr>
      <w:tr w:rsidR="00EE2F6B" w:rsidRPr="00EE2F6B" w14:paraId="569D8FF7" w14:textId="77777777" w:rsidTr="008176A0">
        <w:trPr>
          <w:cantSplit/>
          <w:trHeight w:val="719"/>
        </w:trPr>
        <w:tc>
          <w:tcPr>
            <w:tcW w:w="2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E6F6" w:themeFill="accent2" w:themeFillTint="33"/>
          </w:tcPr>
          <w:p w14:paraId="215E687C" w14:textId="77777777" w:rsidR="007749CF" w:rsidRPr="00EE2F6B" w:rsidRDefault="007C78BA" w:rsidP="00383E89">
            <w:pPr>
              <w:pStyle w:val="Tableheader"/>
              <w:ind w:right="74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MINIMUM </w:t>
            </w:r>
            <w:r w:rsidR="00344F01">
              <w:rPr>
                <w:rFonts w:asciiTheme="minorHAnsi" w:hAnsiTheme="minorHAnsi"/>
                <w:color w:val="000000" w:themeColor="text1"/>
              </w:rPr>
              <w:t xml:space="preserve">EXPECTED YEARS OF </w:t>
            </w:r>
            <w:r>
              <w:rPr>
                <w:rFonts w:asciiTheme="minorHAnsi" w:hAnsiTheme="minorHAnsi"/>
                <w:color w:val="000000" w:themeColor="text1"/>
              </w:rPr>
              <w:t>EXPERIENCE</w:t>
            </w:r>
          </w:p>
        </w:tc>
        <w:tc>
          <w:tcPr>
            <w:tcW w:w="74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2" w:color="000000" w:fill="FFFFFF"/>
          </w:tcPr>
          <w:p w14:paraId="3DDB1E4F" w14:textId="77777777" w:rsidR="00807E1E" w:rsidRDefault="00A00A4B" w:rsidP="00095795">
            <w:pPr>
              <w:pStyle w:val="Tablebodybold"/>
              <w:numPr>
                <w:ilvl w:val="0"/>
                <w:numId w:val="15"/>
              </w:numPr>
              <w:spacing w:before="60"/>
              <w:ind w:left="714" w:right="74" w:hanging="357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 w:rsidRPr="007C5534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At least </w:t>
            </w:r>
            <w:r w:rsidR="009549CB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1</w:t>
            </w:r>
            <w:r w:rsidRPr="007C5534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year in </w:t>
            </w:r>
            <w:r w:rsidR="009549CB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similar position or</w:t>
            </w:r>
          </w:p>
          <w:p w14:paraId="1A269E8F" w14:textId="77777777" w:rsidR="009549CB" w:rsidRPr="00383E89" w:rsidRDefault="009549CB" w:rsidP="00095795">
            <w:pPr>
              <w:pStyle w:val="Tablebodybold"/>
              <w:numPr>
                <w:ilvl w:val="0"/>
                <w:numId w:val="15"/>
              </w:numPr>
              <w:ind w:left="714" w:right="74" w:hanging="357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Fresh Graduate willing to learn</w:t>
            </w:r>
          </w:p>
        </w:tc>
      </w:tr>
      <w:tr w:rsidR="00EE2F6B" w:rsidRPr="00EE2F6B" w14:paraId="082F81B3" w14:textId="77777777" w:rsidTr="00D10C3F">
        <w:trPr>
          <w:cantSplit/>
          <w:trHeight w:val="818"/>
        </w:trPr>
        <w:tc>
          <w:tcPr>
            <w:tcW w:w="2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E6F6" w:themeFill="accent2" w:themeFillTint="33"/>
          </w:tcPr>
          <w:p w14:paraId="75A8E386" w14:textId="77777777" w:rsidR="000421E7" w:rsidRPr="00EE2F6B" w:rsidRDefault="00344F01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EXP</w:t>
            </w:r>
            <w:r w:rsidR="000421E7">
              <w:rPr>
                <w:rFonts w:asciiTheme="minorHAnsi" w:hAnsiTheme="minorHAnsi"/>
                <w:color w:val="000000" w:themeColor="text1"/>
              </w:rPr>
              <w:t>ECTED EDUCATIONAL QUALIFICATIONS</w:t>
            </w:r>
          </w:p>
        </w:tc>
        <w:tc>
          <w:tcPr>
            <w:tcW w:w="74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2" w:color="000000" w:fill="FFFFFF"/>
          </w:tcPr>
          <w:p w14:paraId="6B2D81FD" w14:textId="77777777" w:rsidR="00D10C3F" w:rsidRDefault="00D10C3F" w:rsidP="00D10C3F">
            <w:pPr>
              <w:pStyle w:val="Tablebodybold"/>
              <w:numPr>
                <w:ilvl w:val="0"/>
                <w:numId w:val="14"/>
              </w:numPr>
              <w:spacing w:before="120"/>
              <w:ind w:left="714" w:right="74" w:hanging="357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Degree</w:t>
            </w:r>
          </w:p>
          <w:p w14:paraId="4BE0BFEB" w14:textId="77777777" w:rsidR="000421E7" w:rsidRPr="007C5534" w:rsidRDefault="00383E89" w:rsidP="00D10C3F">
            <w:pPr>
              <w:pStyle w:val="Tablebodybold"/>
              <w:numPr>
                <w:ilvl w:val="0"/>
                <w:numId w:val="14"/>
              </w:numPr>
              <w:ind w:left="714" w:right="74" w:hanging="357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Diploma</w:t>
            </w:r>
            <w:r w:rsidR="00A00A4B" w:rsidRPr="007C5534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or equivalent experience in the field</w:t>
            </w:r>
          </w:p>
        </w:tc>
      </w:tr>
      <w:tr w:rsidR="000F15AB" w:rsidRPr="00EE2F6B" w14:paraId="32B6F5FF" w14:textId="77777777" w:rsidTr="008176A0">
        <w:trPr>
          <w:cantSplit/>
          <w:trHeight w:val="899"/>
        </w:trPr>
        <w:tc>
          <w:tcPr>
            <w:tcW w:w="2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E6F6" w:themeFill="accent2" w:themeFillTint="33"/>
          </w:tcPr>
          <w:p w14:paraId="218F7603" w14:textId="77777777" w:rsidR="000F15AB" w:rsidRDefault="000F15AB" w:rsidP="005A5BA1">
            <w:pPr>
              <w:pStyle w:val="Tableheader"/>
              <w:spacing w:after="0"/>
              <w:ind w:right="74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OTHER</w:t>
            </w:r>
            <w:r w:rsidR="00A017DE">
              <w:rPr>
                <w:rFonts w:asciiTheme="minorHAnsi" w:hAnsiTheme="minorHAnsi"/>
                <w:color w:val="000000" w:themeColor="text1"/>
              </w:rPr>
              <w:t xml:space="preserve">S </w:t>
            </w:r>
          </w:p>
          <w:p w14:paraId="17AF1D98" w14:textId="77777777" w:rsidR="000F15AB" w:rsidRDefault="000F15AB" w:rsidP="00807E1E">
            <w:pPr>
              <w:pStyle w:val="Tableheader"/>
              <w:spacing w:before="0"/>
              <w:ind w:right="74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(SKILL / KNOWLEDGE REQUIRED)</w:t>
            </w:r>
          </w:p>
        </w:tc>
        <w:tc>
          <w:tcPr>
            <w:tcW w:w="74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2" w:color="000000" w:fill="FFFFFF"/>
          </w:tcPr>
          <w:p w14:paraId="340F1527" w14:textId="77777777" w:rsidR="000F15AB" w:rsidRPr="007C5534" w:rsidRDefault="00C25956" w:rsidP="00095795">
            <w:pPr>
              <w:pStyle w:val="Tablebodybold"/>
              <w:numPr>
                <w:ilvl w:val="0"/>
                <w:numId w:val="14"/>
              </w:numPr>
              <w:spacing w:before="60"/>
              <w:ind w:left="714" w:right="74" w:hanging="357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Proficient in MS Office</w:t>
            </w:r>
          </w:p>
          <w:p w14:paraId="41AB5734" w14:textId="77777777" w:rsidR="0042465E" w:rsidRPr="00383E89" w:rsidRDefault="00807E1E" w:rsidP="00095795">
            <w:pPr>
              <w:pStyle w:val="Tablebodybold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 w:rsidRPr="007C5534">
              <w:rPr>
                <w:rFonts w:asciiTheme="minorHAnsi" w:hAnsiTheme="minorHAnsi"/>
                <w:b w:val="0"/>
                <w:color w:val="000000" w:themeColor="text1"/>
                <w:sz w:val="20"/>
              </w:rPr>
              <w:t>Fluent in English both written &amp; spoken</w:t>
            </w:r>
          </w:p>
          <w:p w14:paraId="653D3E27" w14:textId="77777777" w:rsidR="0042465E" w:rsidRPr="007C5534" w:rsidRDefault="0042465E" w:rsidP="00095795">
            <w:pPr>
              <w:pStyle w:val="Tablebodybold"/>
              <w:numPr>
                <w:ilvl w:val="0"/>
                <w:numId w:val="14"/>
              </w:numPr>
              <w:ind w:left="714" w:right="74" w:hanging="357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 w:rsidRPr="007C5534">
              <w:rPr>
                <w:rFonts w:asciiTheme="minorHAnsi" w:hAnsiTheme="minorHAnsi"/>
                <w:b w:val="0"/>
                <w:color w:val="000000" w:themeColor="text1"/>
                <w:sz w:val="20"/>
              </w:rPr>
              <w:t>Good communication skills</w:t>
            </w:r>
          </w:p>
          <w:p w14:paraId="79865D51" w14:textId="77777777" w:rsidR="0042465E" w:rsidRPr="0042465E" w:rsidRDefault="0042465E" w:rsidP="00095795">
            <w:pPr>
              <w:numPr>
                <w:ilvl w:val="0"/>
                <w:numId w:val="14"/>
              </w:numPr>
              <w:spacing w:after="60" w:line="280" w:lineRule="atLeast"/>
              <w:ind w:left="714" w:hanging="357"/>
              <w:jc w:val="both"/>
              <w:rPr>
                <w:rFonts w:eastAsia="Arial Unicode MS" w:cs="Arial"/>
              </w:rPr>
            </w:pPr>
            <w:r w:rsidRPr="007C5534">
              <w:rPr>
                <w:rFonts w:eastAsia="Arial Unicode MS" w:cs="Arial"/>
                <w:sz w:val="20"/>
                <w:szCs w:val="20"/>
              </w:rPr>
              <w:t>Team player, welcomes discussions and new ideas</w:t>
            </w:r>
          </w:p>
        </w:tc>
      </w:tr>
      <w:tr w:rsidR="00344F01" w:rsidRPr="00EE2F6B" w14:paraId="1AA493E1" w14:textId="77777777" w:rsidTr="00390206">
        <w:trPr>
          <w:cantSplit/>
          <w:trHeight w:val="3058"/>
        </w:trPr>
        <w:tc>
          <w:tcPr>
            <w:tcW w:w="2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E6F6" w:themeFill="accent2" w:themeFillTint="33"/>
          </w:tcPr>
          <w:p w14:paraId="3007FDFF" w14:textId="77777777" w:rsidR="00344F01" w:rsidRDefault="00344F01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SUMMARY OF CORE DUTIES</w:t>
            </w:r>
          </w:p>
          <w:p w14:paraId="3DA7E89E" w14:textId="77777777" w:rsidR="007C5534" w:rsidRDefault="007C5534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6D93CC17" w14:textId="77777777" w:rsidR="00390206" w:rsidRDefault="00390206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5A096E43" w14:textId="77777777" w:rsidR="00390206" w:rsidRDefault="00390206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36D7ED5D" w14:textId="77777777" w:rsidR="00390206" w:rsidRDefault="00390206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14B9C747" w14:textId="77777777" w:rsidR="00390206" w:rsidRDefault="00390206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361EB500" w14:textId="77777777" w:rsidR="00390206" w:rsidRDefault="00390206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4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2" w:color="000000" w:fill="FFFFFF"/>
          </w:tcPr>
          <w:p w14:paraId="5312A268" w14:textId="77777777" w:rsidR="00800065" w:rsidRPr="007C5534" w:rsidRDefault="00383E89" w:rsidP="008176A0">
            <w:pPr>
              <w:pStyle w:val="Tablebodybold"/>
              <w:spacing w:before="60" w:after="60"/>
              <w:ind w:right="74"/>
              <w:jc w:val="both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u w:val="single"/>
              </w:rPr>
              <w:t>Operations</w:t>
            </w:r>
            <w:r w:rsidR="000F15AB" w:rsidRPr="007C5534">
              <w:rPr>
                <w:rFonts w:asciiTheme="minorHAnsi" w:hAnsiTheme="minorHAnsi"/>
                <w:color w:val="000000" w:themeColor="text1"/>
                <w:sz w:val="20"/>
                <w:u w:val="single"/>
              </w:rPr>
              <w:t>:</w:t>
            </w:r>
          </w:p>
          <w:p w14:paraId="0CED4EB8" w14:textId="5AD9182B" w:rsidR="008D26B9" w:rsidRPr="007E3090" w:rsidRDefault="00A655EE" w:rsidP="00390206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7E3090">
              <w:rPr>
                <w:rFonts w:eastAsia="Arial Unicode MS" w:cs="Arial"/>
                <w:sz w:val="20"/>
                <w:szCs w:val="20"/>
              </w:rPr>
              <w:t>Assist with m</w:t>
            </w:r>
            <w:r w:rsidR="009549CB" w:rsidRPr="007E3090">
              <w:rPr>
                <w:rFonts w:eastAsia="Arial Unicode MS" w:cs="Arial"/>
                <w:sz w:val="20"/>
                <w:szCs w:val="20"/>
              </w:rPr>
              <w:t>anaging vessel and barging schedules</w:t>
            </w:r>
          </w:p>
          <w:p w14:paraId="06F1A1A5" w14:textId="77777777" w:rsidR="009549CB" w:rsidRPr="007E3090" w:rsidRDefault="009549CB" w:rsidP="00390206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7E3090">
              <w:rPr>
                <w:rFonts w:eastAsia="Arial Unicode MS" w:cs="Arial"/>
                <w:sz w:val="20"/>
                <w:szCs w:val="20"/>
              </w:rPr>
              <w:t>Monitoring daily loading progress of all vessels</w:t>
            </w:r>
          </w:p>
          <w:p w14:paraId="7ED2DE46" w14:textId="717CF491" w:rsidR="00454AA2" w:rsidRPr="007E3090" w:rsidRDefault="00A655EE" w:rsidP="00390206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7E3090">
              <w:rPr>
                <w:rFonts w:eastAsia="Arial Unicode MS" w:cs="Arial"/>
                <w:sz w:val="20"/>
                <w:szCs w:val="20"/>
              </w:rPr>
              <w:t>C</w:t>
            </w:r>
            <w:r w:rsidR="00390206" w:rsidRPr="007E3090">
              <w:rPr>
                <w:rFonts w:eastAsia="Arial Unicode MS" w:cs="Arial"/>
                <w:sz w:val="20"/>
                <w:szCs w:val="20"/>
              </w:rPr>
              <w:t>hecking of OFTs</w:t>
            </w:r>
            <w:r w:rsidRPr="007E3090">
              <w:rPr>
                <w:rFonts w:eastAsia="Arial Unicode MS" w:cs="Arial"/>
                <w:sz w:val="20"/>
                <w:szCs w:val="20"/>
              </w:rPr>
              <w:t>’</w:t>
            </w:r>
            <w:r w:rsidR="00390206" w:rsidRPr="007E3090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7E3090">
              <w:rPr>
                <w:rFonts w:eastAsia="Arial Unicode MS" w:cs="Arial"/>
                <w:sz w:val="20"/>
                <w:szCs w:val="20"/>
              </w:rPr>
              <w:t>updates</w:t>
            </w:r>
            <w:r w:rsidR="00390206" w:rsidRPr="007E3090">
              <w:rPr>
                <w:rFonts w:eastAsia="Arial Unicode MS" w:cs="Arial"/>
                <w:sz w:val="20"/>
                <w:szCs w:val="20"/>
              </w:rPr>
              <w:t xml:space="preserve"> in CSA</w:t>
            </w:r>
          </w:p>
          <w:p w14:paraId="61BF5BE1" w14:textId="20975C1A" w:rsidR="00A655EE" w:rsidRPr="007E3090" w:rsidRDefault="00A655EE" w:rsidP="00390206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7E3090">
              <w:rPr>
                <w:rFonts w:eastAsia="Arial Unicode MS" w:cs="Arial"/>
                <w:sz w:val="20"/>
                <w:szCs w:val="20"/>
              </w:rPr>
              <w:t>Ensure that Statement of Facts are checked and signed daily by Client</w:t>
            </w:r>
          </w:p>
          <w:p w14:paraId="7AA6317E" w14:textId="2318E05B" w:rsidR="00390206" w:rsidRPr="007E3090" w:rsidRDefault="00390206" w:rsidP="00390206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7E3090">
              <w:rPr>
                <w:rFonts w:eastAsia="Arial Unicode MS" w:cs="Arial"/>
                <w:sz w:val="20"/>
                <w:szCs w:val="20"/>
              </w:rPr>
              <w:t xml:space="preserve">Daily updates and communications with </w:t>
            </w:r>
            <w:r w:rsidR="00A655EE" w:rsidRPr="007E3090">
              <w:rPr>
                <w:rFonts w:eastAsia="Arial Unicode MS" w:cs="Arial"/>
                <w:sz w:val="20"/>
                <w:szCs w:val="20"/>
              </w:rPr>
              <w:t>jetty, barges and OFTs</w:t>
            </w:r>
          </w:p>
          <w:p w14:paraId="5FF15325" w14:textId="35E31EA8" w:rsidR="00390206" w:rsidRPr="007E3090" w:rsidRDefault="00390206" w:rsidP="00390206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7E3090">
              <w:rPr>
                <w:rFonts w:eastAsia="Arial Unicode MS" w:cs="Arial"/>
                <w:sz w:val="20"/>
                <w:szCs w:val="20"/>
              </w:rPr>
              <w:t xml:space="preserve">Cooperation with </w:t>
            </w:r>
            <w:r w:rsidR="00A655EE" w:rsidRPr="007E3090">
              <w:rPr>
                <w:rFonts w:eastAsia="Arial Unicode MS" w:cs="Arial"/>
                <w:sz w:val="20"/>
                <w:szCs w:val="20"/>
              </w:rPr>
              <w:t>vessels’ agents</w:t>
            </w:r>
            <w:r w:rsidRPr="007E3090">
              <w:rPr>
                <w:rFonts w:eastAsia="Arial Unicode MS" w:cs="Arial"/>
                <w:sz w:val="20"/>
                <w:szCs w:val="20"/>
              </w:rPr>
              <w:t xml:space="preserve"> for </w:t>
            </w:r>
            <w:r w:rsidR="00A655EE" w:rsidRPr="007E3090">
              <w:rPr>
                <w:rFonts w:eastAsia="Arial Unicode MS" w:cs="Arial"/>
                <w:sz w:val="20"/>
                <w:szCs w:val="20"/>
              </w:rPr>
              <w:t xml:space="preserve">ETAs and other </w:t>
            </w:r>
            <w:r w:rsidRPr="007E3090">
              <w:rPr>
                <w:rFonts w:eastAsia="Arial Unicode MS" w:cs="Arial"/>
                <w:sz w:val="20"/>
                <w:szCs w:val="20"/>
              </w:rPr>
              <w:t>updates</w:t>
            </w:r>
          </w:p>
          <w:p w14:paraId="10B3381B" w14:textId="77777777" w:rsidR="00390206" w:rsidRPr="007E3090" w:rsidRDefault="00390206" w:rsidP="00390206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7E3090">
              <w:rPr>
                <w:rFonts w:eastAsia="Arial Unicode MS" w:cs="Arial"/>
                <w:sz w:val="20"/>
                <w:szCs w:val="20"/>
              </w:rPr>
              <w:t>Checking the supporting documents from OGV prior to vessels’ arrival</w:t>
            </w:r>
          </w:p>
          <w:p w14:paraId="480FA11C" w14:textId="6D02A106" w:rsidR="00A655EE" w:rsidRPr="00390206" w:rsidRDefault="00A655EE" w:rsidP="00390206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</w:rPr>
            </w:pPr>
            <w:r w:rsidRPr="007E3090">
              <w:rPr>
                <w:rFonts w:eastAsia="Arial Unicode MS" w:cs="Arial"/>
                <w:sz w:val="20"/>
                <w:szCs w:val="20"/>
              </w:rPr>
              <w:t>Assisting with other operational tasks as assigned by supervisor</w:t>
            </w:r>
          </w:p>
        </w:tc>
      </w:tr>
    </w:tbl>
    <w:p w14:paraId="36C9D703" w14:textId="77777777" w:rsidR="008D26B9" w:rsidRPr="00800065" w:rsidRDefault="008D26B9">
      <w:pPr>
        <w:rPr>
          <w:color w:val="000000" w:themeColor="text1"/>
          <w:lang w:val="en-SG"/>
        </w:rPr>
      </w:pPr>
    </w:p>
    <w:p w14:paraId="784A515F" w14:textId="77777777" w:rsidR="0061287E" w:rsidRPr="00C272E0" w:rsidRDefault="0061287E" w:rsidP="008D26B9">
      <w:pPr>
        <w:pStyle w:val="ListParagraph"/>
        <w:tabs>
          <w:tab w:val="left" w:pos="5954"/>
        </w:tabs>
        <w:spacing w:line="276" w:lineRule="auto"/>
        <w:ind w:left="284"/>
        <w:rPr>
          <w:rFonts w:cstheme="minorHAnsi"/>
          <w:sz w:val="20"/>
          <w:szCs w:val="20"/>
        </w:rPr>
      </w:pPr>
      <w:r w:rsidRPr="0037409A">
        <w:rPr>
          <w:rFonts w:cstheme="minorHAnsi"/>
          <w:sz w:val="20"/>
          <w:szCs w:val="20"/>
        </w:rPr>
        <w:t>Reviewed and approved by:</w:t>
      </w:r>
      <w:r>
        <w:rPr>
          <w:rFonts w:cstheme="minorHAnsi"/>
          <w:sz w:val="20"/>
          <w:szCs w:val="20"/>
        </w:rPr>
        <w:tab/>
      </w:r>
      <w:r w:rsidRPr="00C272E0">
        <w:rPr>
          <w:rFonts w:cstheme="minorHAnsi"/>
          <w:sz w:val="20"/>
          <w:szCs w:val="20"/>
        </w:rPr>
        <w:t>Acknowledged by:</w:t>
      </w:r>
    </w:p>
    <w:p w14:paraId="5620AE0F" w14:textId="77777777" w:rsidR="0061287E" w:rsidRPr="0037409A" w:rsidRDefault="0061287E" w:rsidP="008D26B9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</w:p>
    <w:p w14:paraId="3EC25BBA" w14:textId="77777777" w:rsidR="008D26B9" w:rsidRPr="00095795" w:rsidRDefault="008D26B9" w:rsidP="00095795">
      <w:pPr>
        <w:tabs>
          <w:tab w:val="left" w:pos="5954"/>
        </w:tabs>
        <w:rPr>
          <w:rFonts w:cstheme="minorHAnsi"/>
          <w:sz w:val="20"/>
          <w:szCs w:val="20"/>
        </w:rPr>
      </w:pPr>
    </w:p>
    <w:p w14:paraId="4145C616" w14:textId="77777777" w:rsidR="0061287E" w:rsidRPr="005F13C5" w:rsidRDefault="0061287E" w:rsidP="008D26B9">
      <w:pPr>
        <w:tabs>
          <w:tab w:val="left" w:pos="5954"/>
        </w:tabs>
        <w:ind w:left="284"/>
        <w:rPr>
          <w:rFonts w:cstheme="minorHAnsi"/>
          <w:sz w:val="20"/>
          <w:szCs w:val="20"/>
        </w:rPr>
      </w:pPr>
    </w:p>
    <w:p w14:paraId="2CCD19D4" w14:textId="77777777" w:rsidR="0061287E" w:rsidRPr="0037409A" w:rsidRDefault="0061287E" w:rsidP="008D26B9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  <w:r w:rsidRPr="0037409A">
        <w:rPr>
          <w:rFonts w:cstheme="minorHAnsi"/>
          <w:sz w:val="20"/>
          <w:szCs w:val="20"/>
        </w:rPr>
        <w:t>------------------------------------------------------</w:t>
      </w:r>
      <w:r>
        <w:rPr>
          <w:rFonts w:cstheme="minorHAnsi"/>
          <w:sz w:val="20"/>
          <w:szCs w:val="20"/>
        </w:rPr>
        <w:tab/>
      </w:r>
      <w:r w:rsidRPr="0037409A">
        <w:rPr>
          <w:rFonts w:cstheme="minorHAnsi"/>
          <w:sz w:val="20"/>
          <w:szCs w:val="20"/>
        </w:rPr>
        <w:t>-------------------------------------------------------</w:t>
      </w:r>
    </w:p>
    <w:p w14:paraId="536499B4" w14:textId="77777777" w:rsidR="0061287E" w:rsidRDefault="00095795" w:rsidP="000E659B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Operation Manager</w:t>
      </w:r>
      <w:r w:rsidR="0061287E">
        <w:rPr>
          <w:rFonts w:cstheme="minorHAnsi"/>
          <w:sz w:val="20"/>
          <w:szCs w:val="20"/>
        </w:rPr>
        <w:tab/>
      </w:r>
      <w:r w:rsidR="008D26B9">
        <w:rPr>
          <w:rFonts w:cstheme="minorHAnsi"/>
          <w:sz w:val="20"/>
          <w:szCs w:val="20"/>
        </w:rPr>
        <w:t xml:space="preserve">Operation </w:t>
      </w:r>
      <w:r>
        <w:rPr>
          <w:rFonts w:cstheme="minorHAnsi"/>
          <w:sz w:val="20"/>
          <w:szCs w:val="20"/>
        </w:rPr>
        <w:t>Executive</w:t>
      </w:r>
    </w:p>
    <w:p w14:paraId="5569775D" w14:textId="77777777" w:rsidR="00830FEB" w:rsidRDefault="0061287E" w:rsidP="000E659B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4A1516FB" w14:textId="77777777" w:rsidR="00F03D45" w:rsidRDefault="00F03D45" w:rsidP="008D26B9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</w:p>
    <w:p w14:paraId="261F801D" w14:textId="77777777" w:rsidR="0083176B" w:rsidRPr="00095795" w:rsidRDefault="00F03D45" w:rsidP="00095795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Date:</w:t>
      </w:r>
      <w:r>
        <w:rPr>
          <w:rFonts w:cstheme="minorHAnsi"/>
          <w:sz w:val="20"/>
          <w:szCs w:val="20"/>
        </w:rPr>
        <w:tab/>
        <w:t>Date:</w:t>
      </w:r>
    </w:p>
    <w:sectPr w:rsidR="0083176B" w:rsidRPr="00095795" w:rsidSect="00984B65">
      <w:headerReference w:type="default" r:id="rId8"/>
      <w:pgSz w:w="11906" w:h="16838"/>
      <w:pgMar w:top="1440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418A2" w14:textId="77777777" w:rsidR="00B94930" w:rsidRDefault="00B94930" w:rsidP="002608A7">
      <w:r>
        <w:separator/>
      </w:r>
    </w:p>
  </w:endnote>
  <w:endnote w:type="continuationSeparator" w:id="0">
    <w:p w14:paraId="4931232C" w14:textId="77777777" w:rsidR="00B94930" w:rsidRDefault="00B94930" w:rsidP="0026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328E" w14:textId="77777777" w:rsidR="00B94930" w:rsidRDefault="00B94930" w:rsidP="002608A7">
      <w:r>
        <w:separator/>
      </w:r>
    </w:p>
  </w:footnote>
  <w:footnote w:type="continuationSeparator" w:id="0">
    <w:p w14:paraId="75B26627" w14:textId="77777777" w:rsidR="00B94930" w:rsidRDefault="00B94930" w:rsidP="0026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6096"/>
      <w:gridCol w:w="1417"/>
    </w:tblGrid>
    <w:tr w:rsidR="00A20CE5" w:rsidRPr="00752722" w14:paraId="7E048517" w14:textId="77777777" w:rsidTr="000E43E0">
      <w:trPr>
        <w:trHeight w:val="462"/>
      </w:trPr>
      <w:tc>
        <w:tcPr>
          <w:tcW w:w="2263" w:type="dxa"/>
          <w:vAlign w:val="center"/>
        </w:tcPr>
        <w:p w14:paraId="58201FF1" w14:textId="77777777" w:rsidR="00A20CE5" w:rsidRPr="00EE2F6B" w:rsidRDefault="00A20CE5" w:rsidP="00A70B89">
          <w:pPr>
            <w:pStyle w:val="Header"/>
            <w:jc w:val="center"/>
          </w:pPr>
          <w:r w:rsidRPr="00EE2F6B">
            <w:object w:dxaOrig="3705" w:dyaOrig="1245" w14:anchorId="4CD55E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26.25pt">
                <v:imagedata r:id="rId1" o:title=""/>
              </v:shape>
              <o:OLEObject Type="Embed" ProgID="PBrush" ShapeID="_x0000_i1025" DrawAspect="Content" ObjectID="_1613978031" r:id="rId2"/>
            </w:object>
          </w:r>
        </w:p>
      </w:tc>
      <w:tc>
        <w:tcPr>
          <w:tcW w:w="6096" w:type="dxa"/>
          <w:vMerge w:val="restart"/>
          <w:vAlign w:val="center"/>
        </w:tcPr>
        <w:p w14:paraId="637657FC" w14:textId="77777777" w:rsidR="007C1F53" w:rsidRDefault="007C1F53" w:rsidP="007C1F53">
          <w:pPr>
            <w:pStyle w:val="Header"/>
            <w:tabs>
              <w:tab w:val="left" w:pos="1168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14:paraId="4E1A4CEA" w14:textId="77777777" w:rsidR="007C1F53" w:rsidRPr="00EE2F6B" w:rsidRDefault="007C1F53" w:rsidP="007C1F53">
          <w:pPr>
            <w:pStyle w:val="Header"/>
            <w:tabs>
              <w:tab w:val="left" w:pos="1168"/>
            </w:tabs>
            <w:jc w:val="center"/>
            <w:rPr>
              <w:b/>
              <w:sz w:val="36"/>
              <w:szCs w:val="36"/>
            </w:rPr>
          </w:pPr>
          <w:r w:rsidRPr="00EE2F6B">
            <w:rPr>
              <w:b/>
              <w:sz w:val="36"/>
              <w:szCs w:val="36"/>
            </w:rPr>
            <w:t>Role Profile / Job Description</w:t>
          </w:r>
        </w:p>
        <w:p w14:paraId="62059C33" w14:textId="77777777" w:rsidR="00A20CE5" w:rsidRPr="00A052E4" w:rsidRDefault="00A20CE5" w:rsidP="007C1F53">
          <w:pPr>
            <w:pStyle w:val="Header"/>
            <w:tabs>
              <w:tab w:val="left" w:pos="1168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1417" w:type="dxa"/>
          <w:vAlign w:val="center"/>
        </w:tcPr>
        <w:p w14:paraId="0C463FA6" w14:textId="77777777" w:rsidR="00A20CE5" w:rsidRPr="00EE2F6B" w:rsidRDefault="00A20CE5" w:rsidP="00E667FA">
          <w:pPr>
            <w:pStyle w:val="Header"/>
            <w:ind w:firstLine="34"/>
            <w:jc w:val="center"/>
            <w:rPr>
              <w:b/>
              <w:sz w:val="20"/>
            </w:rPr>
          </w:pPr>
          <w:r w:rsidRPr="00EE2F6B">
            <w:rPr>
              <w:b/>
              <w:sz w:val="20"/>
            </w:rPr>
            <w:t xml:space="preserve">Rev No.: </w:t>
          </w:r>
          <w:r w:rsidRPr="00EE2F6B">
            <w:rPr>
              <w:sz w:val="20"/>
            </w:rPr>
            <w:t>0</w:t>
          </w:r>
        </w:p>
      </w:tc>
    </w:tr>
    <w:tr w:rsidR="00A20CE5" w:rsidRPr="00752722" w14:paraId="0BC956A7" w14:textId="77777777" w:rsidTr="000E43E0">
      <w:trPr>
        <w:trHeight w:val="579"/>
      </w:trPr>
      <w:tc>
        <w:tcPr>
          <w:tcW w:w="2263" w:type="dxa"/>
          <w:shd w:val="clear" w:color="auto" w:fill="auto"/>
          <w:vAlign w:val="center"/>
        </w:tcPr>
        <w:p w14:paraId="0E72AFA1" w14:textId="77777777" w:rsidR="00A20CE5" w:rsidRPr="00EE2F6B" w:rsidRDefault="00A20CE5" w:rsidP="00A70B89">
          <w:pPr>
            <w:pStyle w:val="Header"/>
            <w:rPr>
              <w:b/>
              <w:noProof/>
              <w:sz w:val="20"/>
              <w:lang w:eastAsia="en-SG"/>
            </w:rPr>
          </w:pPr>
          <w:r w:rsidRPr="00EE2F6B">
            <w:rPr>
              <w:b/>
              <w:noProof/>
              <w:sz w:val="20"/>
              <w:lang w:eastAsia="en-SG"/>
            </w:rPr>
            <w:t>Issued By:</w:t>
          </w:r>
        </w:p>
        <w:p w14:paraId="60C87918" w14:textId="77777777" w:rsidR="00A20CE5" w:rsidRPr="00EE2F6B" w:rsidRDefault="00291FFF" w:rsidP="00A70B89">
          <w:pPr>
            <w:pStyle w:val="Header"/>
            <w:rPr>
              <w:noProof/>
              <w:sz w:val="20"/>
              <w:lang w:eastAsia="en-SG"/>
            </w:rPr>
          </w:pPr>
          <w:r w:rsidRPr="00EE2F6B">
            <w:rPr>
              <w:noProof/>
              <w:sz w:val="20"/>
              <w:lang w:eastAsia="en-SG"/>
            </w:rPr>
            <w:t>HSE-Q Manager</w:t>
          </w:r>
        </w:p>
      </w:tc>
      <w:tc>
        <w:tcPr>
          <w:tcW w:w="6096" w:type="dxa"/>
          <w:vMerge/>
          <w:vAlign w:val="center"/>
        </w:tcPr>
        <w:p w14:paraId="05DA841C" w14:textId="77777777" w:rsidR="00A20CE5" w:rsidRPr="003F2707" w:rsidRDefault="00A20CE5" w:rsidP="00A70B89">
          <w:pPr>
            <w:pStyle w:val="Header"/>
            <w:tabs>
              <w:tab w:val="left" w:pos="1168"/>
            </w:tabs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  <w:tc>
        <w:tcPr>
          <w:tcW w:w="1417" w:type="dxa"/>
          <w:vAlign w:val="center"/>
        </w:tcPr>
        <w:p w14:paraId="2B0AD959" w14:textId="77777777" w:rsidR="00A20CE5" w:rsidRPr="00EE2F6B" w:rsidRDefault="00A20CE5" w:rsidP="00E667FA">
          <w:pPr>
            <w:pStyle w:val="Header"/>
            <w:ind w:firstLine="34"/>
            <w:jc w:val="center"/>
            <w:rPr>
              <w:b/>
              <w:sz w:val="20"/>
            </w:rPr>
          </w:pPr>
          <w:r w:rsidRPr="00EE2F6B">
            <w:rPr>
              <w:b/>
              <w:sz w:val="20"/>
            </w:rPr>
            <w:t>Date Issued:</w:t>
          </w:r>
        </w:p>
        <w:p w14:paraId="5A41077E" w14:textId="77777777" w:rsidR="00A20CE5" w:rsidRPr="00EE2F6B" w:rsidRDefault="007C1F53" w:rsidP="00E667FA">
          <w:pPr>
            <w:pStyle w:val="Header"/>
            <w:ind w:firstLine="34"/>
            <w:jc w:val="center"/>
            <w:rPr>
              <w:sz w:val="20"/>
            </w:rPr>
          </w:pPr>
          <w:r w:rsidRPr="00EE2F6B">
            <w:rPr>
              <w:sz w:val="20"/>
            </w:rPr>
            <w:t>Nov</w:t>
          </w:r>
          <w:r w:rsidR="00A20CE5" w:rsidRPr="00EE2F6B">
            <w:rPr>
              <w:sz w:val="20"/>
            </w:rPr>
            <w:t xml:space="preserve"> 2014</w:t>
          </w:r>
        </w:p>
      </w:tc>
    </w:tr>
    <w:tr w:rsidR="00A20CE5" w:rsidRPr="00752722" w14:paraId="77BF8E54" w14:textId="77777777" w:rsidTr="000E43E0">
      <w:trPr>
        <w:trHeight w:val="705"/>
      </w:trPr>
      <w:tc>
        <w:tcPr>
          <w:tcW w:w="2263" w:type="dxa"/>
          <w:vAlign w:val="center"/>
        </w:tcPr>
        <w:p w14:paraId="460DEB08" w14:textId="77777777" w:rsidR="00A20CE5" w:rsidRPr="00EE2F6B" w:rsidRDefault="00A20CE5" w:rsidP="00A70B89">
          <w:pPr>
            <w:pStyle w:val="Header"/>
            <w:rPr>
              <w:b/>
              <w:noProof/>
              <w:sz w:val="20"/>
              <w:lang w:eastAsia="en-SG"/>
            </w:rPr>
          </w:pPr>
          <w:r w:rsidRPr="00EE2F6B">
            <w:rPr>
              <w:b/>
              <w:noProof/>
              <w:sz w:val="20"/>
              <w:lang w:eastAsia="en-SG"/>
            </w:rPr>
            <w:t>Approved By:</w:t>
          </w:r>
        </w:p>
        <w:p w14:paraId="1EFE6BBF" w14:textId="77777777" w:rsidR="00A20CE5" w:rsidRPr="00EE2F6B" w:rsidRDefault="00291FFF" w:rsidP="00A70B89">
          <w:pPr>
            <w:pStyle w:val="Header"/>
            <w:spacing w:line="360" w:lineRule="auto"/>
            <w:rPr>
              <w:noProof/>
              <w:sz w:val="20"/>
              <w:lang w:eastAsia="en-SG"/>
            </w:rPr>
          </w:pPr>
          <w:r w:rsidRPr="00EE2F6B">
            <w:rPr>
              <w:noProof/>
              <w:sz w:val="20"/>
              <w:lang w:eastAsia="en-SG"/>
            </w:rPr>
            <w:t>Head of Operations</w:t>
          </w:r>
        </w:p>
      </w:tc>
      <w:tc>
        <w:tcPr>
          <w:tcW w:w="6096" w:type="dxa"/>
          <w:vMerge/>
          <w:vAlign w:val="center"/>
        </w:tcPr>
        <w:p w14:paraId="21785010" w14:textId="77777777" w:rsidR="00A20CE5" w:rsidRPr="00726363" w:rsidRDefault="00A20CE5" w:rsidP="00A70B89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17" w:type="dxa"/>
          <w:vAlign w:val="center"/>
        </w:tcPr>
        <w:p w14:paraId="1FA428D7" w14:textId="77777777" w:rsidR="00A20CE5" w:rsidRPr="00EE2F6B" w:rsidRDefault="00747132" w:rsidP="007C1F53">
          <w:pPr>
            <w:pStyle w:val="Header"/>
            <w:ind w:firstLine="34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HR011</w:t>
          </w:r>
        </w:p>
      </w:tc>
    </w:tr>
  </w:tbl>
  <w:p w14:paraId="0AC41EA3" w14:textId="77777777" w:rsidR="00A70B89" w:rsidRDefault="00A70B89" w:rsidP="00A70B8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8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257412"/>
    <w:multiLevelType w:val="hybridMultilevel"/>
    <w:tmpl w:val="6B7E4468"/>
    <w:lvl w:ilvl="0" w:tplc="4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AC265B2"/>
    <w:multiLevelType w:val="hybridMultilevel"/>
    <w:tmpl w:val="74C406C8"/>
    <w:lvl w:ilvl="0" w:tplc="92A429A2">
      <w:numFmt w:val="bullet"/>
      <w:lvlText w:val="•"/>
      <w:lvlJc w:val="left"/>
      <w:pPr>
        <w:ind w:left="1440" w:hanging="360"/>
      </w:pPr>
      <w:rPr>
        <w:rFonts w:ascii="Calibri" w:eastAsia="Arial Unicode MS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D56B0"/>
    <w:multiLevelType w:val="hybridMultilevel"/>
    <w:tmpl w:val="CFE63432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AE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7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40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44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68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22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8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0773A9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E9A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5FE7"/>
    <w:multiLevelType w:val="hybridMultilevel"/>
    <w:tmpl w:val="B1E4264C"/>
    <w:lvl w:ilvl="0" w:tplc="BBDA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E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7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40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44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68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22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8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7F07E8"/>
    <w:multiLevelType w:val="hybridMultilevel"/>
    <w:tmpl w:val="62467214"/>
    <w:lvl w:ilvl="0" w:tplc="BCD25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1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E84C9A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97446"/>
    <w:multiLevelType w:val="hybridMultilevel"/>
    <w:tmpl w:val="D0664E30"/>
    <w:lvl w:ilvl="0" w:tplc="8132E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6436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D00BD"/>
    <w:multiLevelType w:val="hybridMultilevel"/>
    <w:tmpl w:val="0BB210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33754"/>
    <w:multiLevelType w:val="hybridMultilevel"/>
    <w:tmpl w:val="70B09BF4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6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4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4F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25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A6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C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26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427B31"/>
    <w:multiLevelType w:val="hybridMultilevel"/>
    <w:tmpl w:val="C916D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36006"/>
    <w:multiLevelType w:val="singleLevel"/>
    <w:tmpl w:val="24AAD2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E40622"/>
    <w:multiLevelType w:val="hybridMultilevel"/>
    <w:tmpl w:val="C73E3990"/>
    <w:lvl w:ilvl="0" w:tplc="A7A4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6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4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4F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25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A6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C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26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2A4756"/>
    <w:multiLevelType w:val="hybridMultilevel"/>
    <w:tmpl w:val="32BE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A07ED"/>
    <w:multiLevelType w:val="hybridMultilevel"/>
    <w:tmpl w:val="61D456DA"/>
    <w:lvl w:ilvl="0" w:tplc="92A429A2"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27AD"/>
    <w:multiLevelType w:val="hybridMultilevel"/>
    <w:tmpl w:val="A05C825C"/>
    <w:lvl w:ilvl="0" w:tplc="92A429A2">
      <w:numFmt w:val="bullet"/>
      <w:lvlText w:val="•"/>
      <w:lvlJc w:val="left"/>
      <w:pPr>
        <w:ind w:left="1495" w:hanging="360"/>
      </w:pPr>
      <w:rPr>
        <w:rFonts w:ascii="Calibri" w:eastAsia="Arial Unicode MS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C54288D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93971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B3997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21"/>
  </w:num>
  <w:num w:numId="10">
    <w:abstractNumId w:val="10"/>
  </w:num>
  <w:num w:numId="11">
    <w:abstractNumId w:val="9"/>
  </w:num>
  <w:num w:numId="12">
    <w:abstractNumId w:val="22"/>
  </w:num>
  <w:num w:numId="13">
    <w:abstractNumId w:val="20"/>
  </w:num>
  <w:num w:numId="14">
    <w:abstractNumId w:val="12"/>
  </w:num>
  <w:num w:numId="15">
    <w:abstractNumId w:val="14"/>
  </w:num>
  <w:num w:numId="16">
    <w:abstractNumId w:val="18"/>
  </w:num>
  <w:num w:numId="17">
    <w:abstractNumId w:val="2"/>
  </w:num>
  <w:num w:numId="18">
    <w:abstractNumId w:val="19"/>
  </w:num>
  <w:num w:numId="19">
    <w:abstractNumId w:val="6"/>
  </w:num>
  <w:num w:numId="20">
    <w:abstractNumId w:val="3"/>
  </w:num>
  <w:num w:numId="21">
    <w:abstractNumId w:val="16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A7"/>
    <w:rsid w:val="00030C2B"/>
    <w:rsid w:val="00036649"/>
    <w:rsid w:val="00036D3F"/>
    <w:rsid w:val="00040C04"/>
    <w:rsid w:val="00041957"/>
    <w:rsid w:val="00041A62"/>
    <w:rsid w:val="000421E7"/>
    <w:rsid w:val="0004755C"/>
    <w:rsid w:val="00053BB6"/>
    <w:rsid w:val="00073AAA"/>
    <w:rsid w:val="000874F1"/>
    <w:rsid w:val="00095795"/>
    <w:rsid w:val="000B64F4"/>
    <w:rsid w:val="000C67A0"/>
    <w:rsid w:val="000E43E0"/>
    <w:rsid w:val="000E659B"/>
    <w:rsid w:val="000F15AB"/>
    <w:rsid w:val="001023AB"/>
    <w:rsid w:val="00152071"/>
    <w:rsid w:val="00155915"/>
    <w:rsid w:val="00177BA7"/>
    <w:rsid w:val="001D5B63"/>
    <w:rsid w:val="001F5366"/>
    <w:rsid w:val="00205881"/>
    <w:rsid w:val="002424D0"/>
    <w:rsid w:val="002545C9"/>
    <w:rsid w:val="002608A7"/>
    <w:rsid w:val="00276919"/>
    <w:rsid w:val="00287335"/>
    <w:rsid w:val="0029087A"/>
    <w:rsid w:val="00291FFF"/>
    <w:rsid w:val="002A69BA"/>
    <w:rsid w:val="002C0B59"/>
    <w:rsid w:val="00306C45"/>
    <w:rsid w:val="00307D3A"/>
    <w:rsid w:val="00344F01"/>
    <w:rsid w:val="0035281A"/>
    <w:rsid w:val="00361291"/>
    <w:rsid w:val="00383E89"/>
    <w:rsid w:val="00390206"/>
    <w:rsid w:val="00397F65"/>
    <w:rsid w:val="003C033E"/>
    <w:rsid w:val="003D09F5"/>
    <w:rsid w:val="003F7692"/>
    <w:rsid w:val="00407889"/>
    <w:rsid w:val="004145BC"/>
    <w:rsid w:val="0042465E"/>
    <w:rsid w:val="00437361"/>
    <w:rsid w:val="00454AA2"/>
    <w:rsid w:val="004C115E"/>
    <w:rsid w:val="00527AAB"/>
    <w:rsid w:val="0053415C"/>
    <w:rsid w:val="00575D5E"/>
    <w:rsid w:val="005A2301"/>
    <w:rsid w:val="005A5BA1"/>
    <w:rsid w:val="005B7A1B"/>
    <w:rsid w:val="006066E8"/>
    <w:rsid w:val="0061287E"/>
    <w:rsid w:val="0061788F"/>
    <w:rsid w:val="00662044"/>
    <w:rsid w:val="006760A0"/>
    <w:rsid w:val="006A0377"/>
    <w:rsid w:val="006B43BE"/>
    <w:rsid w:val="006D036B"/>
    <w:rsid w:val="006F775A"/>
    <w:rsid w:val="00701E9A"/>
    <w:rsid w:val="00705DB9"/>
    <w:rsid w:val="0071203B"/>
    <w:rsid w:val="0072626F"/>
    <w:rsid w:val="00744995"/>
    <w:rsid w:val="00747132"/>
    <w:rsid w:val="00754AF9"/>
    <w:rsid w:val="007602C5"/>
    <w:rsid w:val="007749CF"/>
    <w:rsid w:val="007A7317"/>
    <w:rsid w:val="007B5C3B"/>
    <w:rsid w:val="007C13CF"/>
    <w:rsid w:val="007C1F53"/>
    <w:rsid w:val="007C5534"/>
    <w:rsid w:val="007C78BA"/>
    <w:rsid w:val="007D4F5E"/>
    <w:rsid w:val="007E3090"/>
    <w:rsid w:val="00800065"/>
    <w:rsid w:val="00807E1E"/>
    <w:rsid w:val="008176A0"/>
    <w:rsid w:val="00830FEB"/>
    <w:rsid w:val="0083176B"/>
    <w:rsid w:val="0084131B"/>
    <w:rsid w:val="00851EC4"/>
    <w:rsid w:val="00871888"/>
    <w:rsid w:val="008A569F"/>
    <w:rsid w:val="008A6F37"/>
    <w:rsid w:val="008D1468"/>
    <w:rsid w:val="008D26B9"/>
    <w:rsid w:val="008E1495"/>
    <w:rsid w:val="008E527F"/>
    <w:rsid w:val="008F7C08"/>
    <w:rsid w:val="0090168D"/>
    <w:rsid w:val="00924F74"/>
    <w:rsid w:val="0094589A"/>
    <w:rsid w:val="009549CB"/>
    <w:rsid w:val="00984B65"/>
    <w:rsid w:val="00985840"/>
    <w:rsid w:val="0099774F"/>
    <w:rsid w:val="009A42A2"/>
    <w:rsid w:val="009C1A3A"/>
    <w:rsid w:val="009D54BB"/>
    <w:rsid w:val="009E0E80"/>
    <w:rsid w:val="00A00A4B"/>
    <w:rsid w:val="00A017DE"/>
    <w:rsid w:val="00A03181"/>
    <w:rsid w:val="00A076C2"/>
    <w:rsid w:val="00A20CE5"/>
    <w:rsid w:val="00A4314C"/>
    <w:rsid w:val="00A655EE"/>
    <w:rsid w:val="00A70B89"/>
    <w:rsid w:val="00AB6971"/>
    <w:rsid w:val="00AD2E0D"/>
    <w:rsid w:val="00AD3546"/>
    <w:rsid w:val="00AD5F72"/>
    <w:rsid w:val="00AD7628"/>
    <w:rsid w:val="00AF4AF5"/>
    <w:rsid w:val="00B04BD4"/>
    <w:rsid w:val="00B07D80"/>
    <w:rsid w:val="00B436CF"/>
    <w:rsid w:val="00B73221"/>
    <w:rsid w:val="00B83BD0"/>
    <w:rsid w:val="00B94930"/>
    <w:rsid w:val="00B965FB"/>
    <w:rsid w:val="00BA77F7"/>
    <w:rsid w:val="00BC17AC"/>
    <w:rsid w:val="00BC7C81"/>
    <w:rsid w:val="00BD32E8"/>
    <w:rsid w:val="00BD62BF"/>
    <w:rsid w:val="00BE2508"/>
    <w:rsid w:val="00BE768F"/>
    <w:rsid w:val="00BF7E00"/>
    <w:rsid w:val="00C21F7D"/>
    <w:rsid w:val="00C25956"/>
    <w:rsid w:val="00C832B1"/>
    <w:rsid w:val="00CE629D"/>
    <w:rsid w:val="00CF1F3A"/>
    <w:rsid w:val="00D01EEC"/>
    <w:rsid w:val="00D10C3F"/>
    <w:rsid w:val="00D1593C"/>
    <w:rsid w:val="00D15BC8"/>
    <w:rsid w:val="00D75822"/>
    <w:rsid w:val="00D91B7F"/>
    <w:rsid w:val="00D94422"/>
    <w:rsid w:val="00DA3957"/>
    <w:rsid w:val="00DC342A"/>
    <w:rsid w:val="00DD0BC9"/>
    <w:rsid w:val="00DD14A9"/>
    <w:rsid w:val="00E0403D"/>
    <w:rsid w:val="00E11FA7"/>
    <w:rsid w:val="00E13460"/>
    <w:rsid w:val="00E1426E"/>
    <w:rsid w:val="00E41D58"/>
    <w:rsid w:val="00E63869"/>
    <w:rsid w:val="00E667FA"/>
    <w:rsid w:val="00E74E52"/>
    <w:rsid w:val="00E75FB2"/>
    <w:rsid w:val="00E96AC8"/>
    <w:rsid w:val="00E97C07"/>
    <w:rsid w:val="00EB0D26"/>
    <w:rsid w:val="00EC099A"/>
    <w:rsid w:val="00EE2F6B"/>
    <w:rsid w:val="00F03D45"/>
    <w:rsid w:val="00F04374"/>
    <w:rsid w:val="00F05B51"/>
    <w:rsid w:val="00F37551"/>
    <w:rsid w:val="00F37C8F"/>
    <w:rsid w:val="00F44B12"/>
    <w:rsid w:val="00F67FEC"/>
    <w:rsid w:val="00F875D0"/>
    <w:rsid w:val="00F9540B"/>
    <w:rsid w:val="00FA22D5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8304E"/>
  <w15:chartTrackingRefBased/>
  <w15:docId w15:val="{72D80629-F6BE-4766-B9CE-9996AB6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F775A"/>
    <w:pPr>
      <w:keepNext/>
      <w:spacing w:before="120"/>
      <w:jc w:val="center"/>
      <w:outlineLvl w:val="4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8A7"/>
  </w:style>
  <w:style w:type="paragraph" w:styleId="Footer">
    <w:name w:val="footer"/>
    <w:basedOn w:val="Normal"/>
    <w:link w:val="FooterChar"/>
    <w:unhideWhenUsed/>
    <w:rsid w:val="00260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8A7"/>
  </w:style>
  <w:style w:type="paragraph" w:customStyle="1" w:styleId="Bullet">
    <w:name w:val="Bullet"/>
    <w:next w:val="Normal"/>
    <w:rsid w:val="007B5C3B"/>
    <w:pPr>
      <w:keepNext/>
      <w:keepLines/>
      <w:widowControl w:val="0"/>
      <w:numPr>
        <w:numId w:val="1"/>
      </w:numPr>
      <w:tabs>
        <w:tab w:val="clear" w:pos="360"/>
        <w:tab w:val="left" w:pos="1701"/>
      </w:tabs>
      <w:ind w:left="1701" w:hanging="425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F775A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7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C9"/>
    <w:rPr>
      <w:rFonts w:ascii="Segoe UI" w:hAnsi="Segoe UI" w:cs="Segoe UI"/>
      <w:sz w:val="18"/>
      <w:szCs w:val="18"/>
    </w:rPr>
  </w:style>
  <w:style w:type="paragraph" w:customStyle="1" w:styleId="Tableheader">
    <w:name w:val="Table header"/>
    <w:basedOn w:val="Normal"/>
    <w:rsid w:val="007749CF"/>
    <w:pPr>
      <w:tabs>
        <w:tab w:val="left" w:pos="1080"/>
      </w:tabs>
      <w:spacing w:before="60" w:after="60" w:line="280" w:lineRule="atLeast"/>
      <w:ind w:right="72"/>
      <w:jc w:val="center"/>
    </w:pPr>
    <w:rPr>
      <w:rFonts w:ascii="Arial" w:eastAsia="SimSun" w:hAnsi="Arial" w:cs="Times New Roman"/>
      <w:b/>
      <w:color w:val="FFFFFF"/>
      <w:sz w:val="20"/>
      <w:szCs w:val="20"/>
    </w:rPr>
  </w:style>
  <w:style w:type="paragraph" w:customStyle="1" w:styleId="Tablebodybold">
    <w:name w:val="Table body bold"/>
    <w:basedOn w:val="Normal"/>
    <w:rsid w:val="007749CF"/>
    <w:pPr>
      <w:tabs>
        <w:tab w:val="left" w:pos="1080"/>
      </w:tabs>
      <w:spacing w:line="280" w:lineRule="atLeast"/>
      <w:ind w:right="72"/>
    </w:pPr>
    <w:rPr>
      <w:rFonts w:ascii="Arial" w:eastAsia="SimSun" w:hAnsi="Arial" w:cs="Times New Roman"/>
      <w:b/>
      <w:color w:val="000080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5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F8E8-CDA1-475A-927B-7C958759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BADALUCCO</dc:creator>
  <cp:keywords/>
  <dc:description/>
  <cp:lastModifiedBy>Kargin, Pavel</cp:lastModifiedBy>
  <cp:revision>2</cp:revision>
  <cp:lastPrinted>2019-03-07T07:36:00Z</cp:lastPrinted>
  <dcterms:created xsi:type="dcterms:W3CDTF">2019-03-13T07:27:00Z</dcterms:created>
  <dcterms:modified xsi:type="dcterms:W3CDTF">2019-03-13T07:27:00Z</dcterms:modified>
</cp:coreProperties>
</file>